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1E" w:rsidRPr="00B9591E" w:rsidRDefault="00B9591E" w:rsidP="00B959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pacing w:val="-15"/>
          <w:sz w:val="56"/>
          <w:szCs w:val="56"/>
          <w:lang w:eastAsia="ru-RU"/>
        </w:rPr>
      </w:pPr>
      <w:r w:rsidRPr="00B9591E">
        <w:rPr>
          <w:rFonts w:ascii="Times New Roman" w:eastAsia="Times New Roman" w:hAnsi="Times New Roman" w:cs="Times New Roman"/>
          <w:color w:val="000000"/>
          <w:spacing w:val="-15"/>
          <w:sz w:val="56"/>
          <w:szCs w:val="56"/>
          <w:lang w:eastAsia="ru-RU"/>
        </w:rPr>
        <w:t>Смета затрат на монтаж банной печи</w:t>
      </w:r>
    </w:p>
    <w:p w:rsidR="00B9591E" w:rsidRDefault="00B9591E" w:rsidP="00DC4F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</w:pPr>
    </w:p>
    <w:p w:rsidR="00DC4F3A" w:rsidRPr="00DC4F3A" w:rsidRDefault="00DC4F3A" w:rsidP="00DC4F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</w:pPr>
      <w:r w:rsidRPr="00DC4F3A"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  <w:t>Дымоход</w:t>
      </w:r>
      <w:r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  <w:t xml:space="preserve"> и материалы</w:t>
      </w:r>
      <w:r w:rsidRPr="00DC4F3A"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  <w:t xml:space="preserve"> </w:t>
      </w:r>
      <w:r w:rsidR="00244A43"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  <w:t xml:space="preserve">для </w:t>
      </w:r>
      <w:r w:rsidRPr="00DC4F3A"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  <w:t>банной печи</w:t>
      </w:r>
    </w:p>
    <w:p w:rsidR="00DC4F3A" w:rsidRPr="00DC4F3A" w:rsidRDefault="00DC4F3A" w:rsidP="00DC4F3A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C4F3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5932"/>
        <w:gridCol w:w="2459"/>
      </w:tblGrid>
      <w:tr w:rsidR="00DC4F3A" w:rsidRPr="00DC4F3A" w:rsidTr="00225B9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     №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Наименования работ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Сумма, руб.</w:t>
            </w:r>
          </w:p>
        </w:tc>
      </w:tr>
      <w:tr w:rsidR="00DC4F3A" w:rsidRPr="00DC4F3A" w:rsidTr="00225B9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Труба одноконтурная 1м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944293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от 665</w:t>
            </w:r>
          </w:p>
        </w:tc>
      </w:tr>
      <w:tr w:rsidR="00DC4F3A" w:rsidRPr="00DC4F3A" w:rsidTr="00225B9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     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Шиберная заслонка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944293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от 555</w:t>
            </w:r>
          </w:p>
        </w:tc>
      </w:tr>
      <w:tr w:rsidR="00DC4F3A" w:rsidRPr="00DC4F3A" w:rsidTr="00225B9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     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Переход на</w:t>
            </w:r>
            <w:r w:rsidRPr="00DC4F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сэндвич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944293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от 700</w:t>
            </w:r>
          </w:p>
        </w:tc>
      </w:tr>
      <w:tr w:rsidR="00DC4F3A" w:rsidRPr="00DC4F3A" w:rsidTr="00225B9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     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Труба двухконтурная</w:t>
            </w:r>
            <w:r w:rsidR="00225B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1м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944293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от 1750</w:t>
            </w:r>
          </w:p>
        </w:tc>
      </w:tr>
      <w:tr w:rsidR="00DC4F3A" w:rsidRPr="00DC4F3A" w:rsidTr="00225B9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     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Зонт (Оголовок)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944293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от 700</w:t>
            </w:r>
          </w:p>
        </w:tc>
      </w:tr>
      <w:tr w:rsidR="00DC4F3A" w:rsidRPr="00DC4F3A" w:rsidTr="00225B9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     6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 Хомут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944293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от 135</w:t>
            </w:r>
          </w:p>
        </w:tc>
      </w:tr>
      <w:tr w:rsidR="00DC4F3A" w:rsidRPr="00DC4F3A" w:rsidTr="00225B9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     7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Проходной патрубок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944293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от 11</w:t>
            </w:r>
            <w:r w:rsidR="00DC4F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00</w:t>
            </w:r>
          </w:p>
        </w:tc>
      </w:tr>
      <w:tr w:rsidR="00DC4F3A" w:rsidRPr="00DC4F3A" w:rsidTr="00225B9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     8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225B9F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Мастер-флэш на кры</w:t>
            </w:r>
            <w:r w:rsidR="00DC4F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шу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944293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от 1600</w:t>
            </w:r>
          </w:p>
        </w:tc>
      </w:tr>
      <w:tr w:rsidR="00DC4F3A" w:rsidRPr="00DC4F3A" w:rsidTr="00225B9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     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743788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Вата негорючая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743788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от 650</w:t>
            </w:r>
          </w:p>
        </w:tc>
      </w:tr>
      <w:tr w:rsidR="00743788" w:rsidRPr="00DC4F3A" w:rsidTr="00225B9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8" w:rsidRPr="00DC4F3A" w:rsidRDefault="00743788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  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8" w:rsidRDefault="00743788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Суперсил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8" w:rsidRDefault="00743788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от 1500</w:t>
            </w:r>
            <w:bookmarkStart w:id="0" w:name="_GoBack"/>
            <w:bookmarkEnd w:id="0"/>
          </w:p>
        </w:tc>
      </w:tr>
      <w:tr w:rsidR="00DC4F3A" w:rsidRPr="00DC4F3A" w:rsidTr="00225B9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743788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     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225B9F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Герметик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944293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от 45</w:t>
            </w:r>
            <w:r w:rsidR="00225B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</w:t>
            </w:r>
          </w:p>
        </w:tc>
      </w:tr>
      <w:tr w:rsidR="00225B9F" w:rsidRPr="00DC4F3A" w:rsidTr="00225B9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9F" w:rsidRPr="00DC4F3A" w:rsidRDefault="00743788" w:rsidP="00447A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     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9F" w:rsidRPr="00DC4F3A" w:rsidRDefault="0019078B" w:rsidP="00447A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 Плита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</w:t>
            </w:r>
            <w:r w:rsidR="00225B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инерит</w:t>
            </w:r>
            <w:proofErr w:type="spellEnd"/>
            <w:r w:rsidR="00225B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большая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9F" w:rsidRPr="00DC4F3A" w:rsidRDefault="00944293" w:rsidP="00447A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от 1800</w:t>
            </w:r>
          </w:p>
        </w:tc>
      </w:tr>
      <w:tr w:rsidR="00225B9F" w:rsidRPr="00DC4F3A" w:rsidTr="00225B9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9F" w:rsidRPr="00DC4F3A" w:rsidRDefault="00743788" w:rsidP="00447A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     13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9F" w:rsidRPr="00DC4F3A" w:rsidRDefault="00225B9F" w:rsidP="009442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Прочие расходы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9F" w:rsidRPr="00DC4F3A" w:rsidRDefault="00944293" w:rsidP="00447A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 от </w:t>
            </w:r>
            <w:r w:rsidR="0020235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</w:t>
            </w:r>
            <w:r w:rsidR="00225B9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00</w:t>
            </w:r>
          </w:p>
        </w:tc>
      </w:tr>
      <w:tr w:rsidR="00944293" w:rsidRPr="00DC4F3A" w:rsidTr="00225B9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93" w:rsidRDefault="00743788" w:rsidP="00447A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  14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93" w:rsidRDefault="00944293" w:rsidP="009442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93" w:rsidRDefault="00944293" w:rsidP="00447A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от 35</w:t>
            </w:r>
          </w:p>
        </w:tc>
      </w:tr>
      <w:tr w:rsidR="00944293" w:rsidRPr="00DC4F3A" w:rsidTr="00225B9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93" w:rsidRDefault="00743788" w:rsidP="00447A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  15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93" w:rsidRDefault="00944293" w:rsidP="009442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Смесь жаростойкая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93" w:rsidRDefault="00944293" w:rsidP="00447A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от 600</w:t>
            </w:r>
          </w:p>
        </w:tc>
      </w:tr>
    </w:tbl>
    <w:p w:rsidR="00DC4F3A" w:rsidRPr="00DC4F3A" w:rsidRDefault="00DC4F3A" w:rsidP="00DC4F3A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</w:pPr>
      <w:r w:rsidRPr="00DC4F3A">
        <w:rPr>
          <w:rFonts w:ascii="Times New Roman" w:eastAsia="Times New Roman" w:hAnsi="Times New Roman" w:cs="Times New Roman"/>
          <w:color w:val="000000"/>
          <w:spacing w:val="-15"/>
          <w:sz w:val="53"/>
          <w:szCs w:val="53"/>
          <w:lang w:eastAsia="ru-RU"/>
        </w:rPr>
        <w:t>    Монтаж</w:t>
      </w:r>
      <w:r w:rsidRPr="00DC4F3A"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  <w:t> </w:t>
      </w:r>
      <w:r w:rsidRPr="00DC4F3A">
        <w:rPr>
          <w:rFonts w:ascii="Times New Roman" w:eastAsia="Times New Roman" w:hAnsi="Times New Roman" w:cs="Times New Roman"/>
          <w:color w:val="000000"/>
          <w:spacing w:val="-15"/>
          <w:sz w:val="53"/>
          <w:szCs w:val="53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5946"/>
        <w:gridCol w:w="2459"/>
      </w:tblGrid>
      <w:tr w:rsidR="00DC4F3A" w:rsidRPr="00DC4F3A" w:rsidTr="00DC4F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Сумма, руб.</w:t>
            </w:r>
          </w:p>
        </w:tc>
      </w:tr>
      <w:tr w:rsidR="00DC4F3A" w:rsidRPr="00DC4F3A" w:rsidTr="00DC4F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202353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П</w:t>
            </w:r>
            <w:r w:rsidR="00DC4F3A"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одготовка основания под печь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 от 3000 </w:t>
            </w:r>
          </w:p>
        </w:tc>
      </w:tr>
      <w:tr w:rsidR="00DC4F3A" w:rsidRPr="00DC4F3A" w:rsidTr="00DC4F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202353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Установка противопожарной стены за один м2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202353" w:rsidP="00DC4F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от 1</w:t>
            </w:r>
            <w:r w:rsidR="00125E54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5</w:t>
            </w:r>
            <w:r w:rsidR="00DC4F3A"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00 </w:t>
            </w:r>
          </w:p>
        </w:tc>
      </w:tr>
      <w:tr w:rsidR="00DC4F3A" w:rsidRPr="00DC4F3A" w:rsidTr="00DC4F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202353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С</w:t>
            </w:r>
            <w:r w:rsidR="00DC4F3A"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верл</w:t>
            </w:r>
            <w:r w:rsidR="00CB1197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ение отверстия под трубу за </w:t>
            </w:r>
            <w:r w:rsidR="00DC4F3A"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проем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 от 3000 </w:t>
            </w:r>
          </w:p>
        </w:tc>
      </w:tr>
      <w:tr w:rsidR="00DC4F3A" w:rsidRPr="00DC4F3A" w:rsidTr="00DC4F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202353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М</w:t>
            </w:r>
            <w:r w:rsidR="00DC4F3A"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онтаж дымохода за 1метр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944293" w:rsidP="00DC4F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от 1800</w:t>
            </w:r>
            <w:r w:rsidR="00DC4F3A"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4F3A" w:rsidRPr="00DC4F3A" w:rsidTr="00DC4F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225B9F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Проход крыши и </w:t>
            </w:r>
            <w:r w:rsidR="00DC4F3A"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уста</w:t>
            </w: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новка трубы над кровлей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225B9F" w:rsidP="00DC4F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от 4</w:t>
            </w:r>
            <w:r w:rsidR="00DC4F3A"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000 </w:t>
            </w:r>
          </w:p>
        </w:tc>
      </w:tr>
      <w:tr w:rsidR="00DC4F3A" w:rsidRPr="00DC4F3A" w:rsidTr="00DC4F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202353" w:rsidP="00DC4F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Д</w:t>
            </w:r>
            <w:r w:rsidR="00DC4F3A"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оставка материалов </w:t>
            </w:r>
            <w:r w:rsidR="00BD1C24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-</w:t>
            </w:r>
            <w:r w:rsidR="00DC4F3A"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6</w:t>
            </w:r>
            <w:r w:rsidR="00DD6C28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00руб</w:t>
            </w:r>
            <w:r w:rsidR="00944293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.по Москве+35</w:t>
            </w:r>
            <w:r w:rsidR="00DC4F3A"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р/км свыше 40км от </w:t>
            </w:r>
            <w:proofErr w:type="spellStart"/>
            <w:r w:rsidR="00DC4F3A"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Мкад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3A" w:rsidRPr="00DC4F3A" w:rsidRDefault="00DC4F3A" w:rsidP="00DC4F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4F3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 от 600 </w:t>
            </w:r>
          </w:p>
        </w:tc>
      </w:tr>
    </w:tbl>
    <w:p w:rsidR="00DC4F3A" w:rsidRDefault="00DC4F3A"/>
    <w:p w:rsidR="00DC4F3A" w:rsidRDefault="00DC4F3A" w:rsidP="00DC4F3A">
      <w:pPr>
        <w:pStyle w:val="a4"/>
        <w:shd w:val="clear" w:color="auto" w:fill="FFFFFF"/>
        <w:rPr>
          <w:color w:val="666666"/>
        </w:rPr>
      </w:pPr>
      <w:r>
        <w:rPr>
          <w:rStyle w:val="a3"/>
          <w:color w:val="666666"/>
        </w:rPr>
        <w:t xml:space="preserve">Стоимость </w:t>
      </w:r>
      <w:proofErr w:type="gramStart"/>
      <w:r>
        <w:rPr>
          <w:rStyle w:val="a3"/>
          <w:color w:val="666666"/>
        </w:rPr>
        <w:t>Дымохода</w:t>
      </w:r>
      <w:r w:rsidR="00944293">
        <w:rPr>
          <w:rStyle w:val="a3"/>
          <w:color w:val="666666"/>
        </w:rPr>
        <w:t xml:space="preserve"> </w:t>
      </w:r>
      <w:r w:rsidR="00225B9F">
        <w:rPr>
          <w:rStyle w:val="a3"/>
          <w:color w:val="666666"/>
        </w:rPr>
        <w:t xml:space="preserve"> и</w:t>
      </w:r>
      <w:proofErr w:type="gramEnd"/>
      <w:r w:rsidR="00225B9F">
        <w:rPr>
          <w:rStyle w:val="a3"/>
          <w:color w:val="666666"/>
        </w:rPr>
        <w:t xml:space="preserve"> материалов</w:t>
      </w:r>
      <w:r w:rsidR="00944293">
        <w:rPr>
          <w:rStyle w:val="a3"/>
          <w:color w:val="666666"/>
        </w:rPr>
        <w:t xml:space="preserve"> от 20</w:t>
      </w:r>
      <w:r>
        <w:rPr>
          <w:rStyle w:val="a3"/>
          <w:color w:val="666666"/>
        </w:rPr>
        <w:t>000руб</w:t>
      </w:r>
    </w:p>
    <w:p w:rsidR="00DC4F3A" w:rsidRDefault="00DC4F3A" w:rsidP="00DC4F3A">
      <w:pPr>
        <w:pStyle w:val="a4"/>
        <w:shd w:val="clear" w:color="auto" w:fill="FFFFFF"/>
        <w:rPr>
          <w:rStyle w:val="a3"/>
          <w:color w:val="666666"/>
        </w:rPr>
      </w:pPr>
      <w:r>
        <w:rPr>
          <w:rStyle w:val="a3"/>
          <w:color w:val="666666"/>
        </w:rPr>
        <w:t xml:space="preserve">Монтаж без </w:t>
      </w:r>
      <w:proofErr w:type="spellStart"/>
      <w:r>
        <w:rPr>
          <w:rStyle w:val="a3"/>
          <w:color w:val="666666"/>
        </w:rPr>
        <w:t>доп</w:t>
      </w:r>
      <w:proofErr w:type="spellEnd"/>
      <w:r>
        <w:rPr>
          <w:rStyle w:val="a3"/>
          <w:color w:val="666666"/>
        </w:rPr>
        <w:t xml:space="preserve"> работ </w:t>
      </w:r>
      <w:r w:rsidR="00D90D93">
        <w:rPr>
          <w:rStyle w:val="a3"/>
          <w:color w:val="666666"/>
        </w:rPr>
        <w:t>от 20</w:t>
      </w:r>
      <w:r w:rsidR="00202353">
        <w:rPr>
          <w:rStyle w:val="a3"/>
          <w:color w:val="666666"/>
        </w:rPr>
        <w:t>000</w:t>
      </w:r>
      <w:r>
        <w:rPr>
          <w:rStyle w:val="a3"/>
          <w:color w:val="666666"/>
        </w:rPr>
        <w:t>руб</w:t>
      </w:r>
    </w:p>
    <w:p w:rsidR="00944293" w:rsidRDefault="00944293" w:rsidP="00DC4F3A">
      <w:pPr>
        <w:pStyle w:val="a4"/>
        <w:shd w:val="clear" w:color="auto" w:fill="FFFFFF"/>
        <w:rPr>
          <w:color w:val="666666"/>
        </w:rPr>
      </w:pPr>
      <w:r>
        <w:rPr>
          <w:rStyle w:val="a3"/>
          <w:color w:val="666666"/>
        </w:rPr>
        <w:t>Монтаж с кирпичной стеной 25000руб</w:t>
      </w:r>
    </w:p>
    <w:p w:rsidR="00DC4F3A" w:rsidRDefault="00DC4F3A"/>
    <w:sectPr w:rsidR="00DC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3A"/>
    <w:rsid w:val="00125E54"/>
    <w:rsid w:val="0019078B"/>
    <w:rsid w:val="00202353"/>
    <w:rsid w:val="00225B9F"/>
    <w:rsid w:val="00244A43"/>
    <w:rsid w:val="00743788"/>
    <w:rsid w:val="00944293"/>
    <w:rsid w:val="00B9591E"/>
    <w:rsid w:val="00BD1C24"/>
    <w:rsid w:val="00C9751E"/>
    <w:rsid w:val="00CB1197"/>
    <w:rsid w:val="00D90D93"/>
    <w:rsid w:val="00DC4F3A"/>
    <w:rsid w:val="00DD6C28"/>
    <w:rsid w:val="00F0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CF10"/>
  <w15:chartTrackingRefBased/>
  <w15:docId w15:val="{715278B0-133C-4BFA-A470-8C528C31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F3A"/>
    <w:rPr>
      <w:b w:val="0"/>
      <w:bCs w:val="0"/>
    </w:rPr>
  </w:style>
  <w:style w:type="paragraph" w:styleId="a4">
    <w:name w:val="Normal (Web)"/>
    <w:basedOn w:val="a"/>
    <w:uiPriority w:val="99"/>
    <w:semiHidden/>
    <w:unhideWhenUsed/>
    <w:rsid w:val="00DC4F3A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956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0" w:color="EFEFEF"/>
                      </w:divBdr>
                      <w:divsChild>
                        <w:div w:id="9475863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04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0" w:color="EFEFEF"/>
                      </w:divBdr>
                      <w:divsChild>
                        <w:div w:id="9437291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Пользователь Windows</cp:lastModifiedBy>
  <cp:revision>13</cp:revision>
  <dcterms:created xsi:type="dcterms:W3CDTF">2015-09-21T19:26:00Z</dcterms:created>
  <dcterms:modified xsi:type="dcterms:W3CDTF">2019-06-27T18:24:00Z</dcterms:modified>
</cp:coreProperties>
</file>